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008A1" w14:textId="18542FDF" w:rsidR="00695B55" w:rsidRPr="00910DAC" w:rsidRDefault="00537046" w:rsidP="00695B55">
      <w:pPr>
        <w:rPr>
          <w:rFonts w:ascii="Arial" w:eastAsia="Times New Roman" w:hAnsi="Arial" w:cs="Arial"/>
          <w:b/>
          <w:color w:val="222222"/>
          <w:sz w:val="52"/>
          <w:szCs w:val="52"/>
          <w:lang w:eastAsia="de-CH"/>
        </w:rPr>
      </w:pPr>
      <w:r>
        <w:rPr>
          <w:b/>
          <w:noProof/>
          <w:sz w:val="52"/>
          <w:szCs w:val="52"/>
        </w:rPr>
        <w:drawing>
          <wp:anchor distT="0" distB="0" distL="114300" distR="114300" simplePos="0" relativeHeight="251622912" behindDoc="1" locked="0" layoutInCell="1" allowOverlap="1" wp14:anchorId="0E3FA5FF" wp14:editId="54977E6C">
            <wp:simplePos x="0" y="0"/>
            <wp:positionH relativeFrom="column">
              <wp:posOffset>0</wp:posOffset>
            </wp:positionH>
            <wp:positionV relativeFrom="paragraph">
              <wp:posOffset>542925</wp:posOffset>
            </wp:positionV>
            <wp:extent cx="6802755" cy="6802755"/>
            <wp:effectExtent l="0" t="0" r="0" b="0"/>
            <wp:wrapNone/>
            <wp:docPr id="1134734113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2755" cy="6802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629D" w:rsidRPr="00910DAC">
        <w:rPr>
          <w:b/>
          <w:noProof/>
          <w:sz w:val="52"/>
          <w:szCs w:val="52"/>
        </w:rPr>
        <w:drawing>
          <wp:anchor distT="0" distB="0" distL="114300" distR="114300" simplePos="0" relativeHeight="251615744" behindDoc="1" locked="0" layoutInCell="1" allowOverlap="1" wp14:anchorId="20905D71" wp14:editId="15FEE305">
            <wp:simplePos x="0" y="0"/>
            <wp:positionH relativeFrom="column">
              <wp:posOffset>5324475</wp:posOffset>
            </wp:positionH>
            <wp:positionV relativeFrom="page">
              <wp:posOffset>676275</wp:posOffset>
            </wp:positionV>
            <wp:extent cx="1273810" cy="1283335"/>
            <wp:effectExtent l="495300" t="438150" r="497840" b="545465"/>
            <wp:wrapNone/>
            <wp:docPr id="2083730315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3810" cy="1283335"/>
                    </a:xfrm>
                    <a:prstGeom prst="rect">
                      <a:avLst/>
                    </a:prstGeom>
                    <a:noFill/>
                    <a:effectLst>
                      <a:outerShdw blurRad="939800" dist="50800" dir="5400000" algn="ctr" rotWithShape="0">
                        <a:srgbClr val="000000">
                          <a:alpha val="43137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603F">
        <w:rPr>
          <w:b/>
          <w:sz w:val="48"/>
          <w:szCs w:val="48"/>
        </w:rPr>
        <w:t>G</w:t>
      </w:r>
      <w:r w:rsidR="008F603F" w:rsidRPr="00910DAC">
        <w:rPr>
          <w:b/>
          <w:sz w:val="52"/>
          <w:szCs w:val="52"/>
        </w:rPr>
        <w:t>emeindeschützen Schübelbach</w:t>
      </w:r>
      <w:r w:rsidR="00695B55" w:rsidRPr="00910DAC">
        <w:rPr>
          <w:b/>
          <w:sz w:val="52"/>
          <w:szCs w:val="52"/>
        </w:rPr>
        <w:t xml:space="preserve">                                                                                                                           </w:t>
      </w:r>
    </w:p>
    <w:p w14:paraId="778D08B6" w14:textId="34A2EC4F" w:rsidR="001957AE" w:rsidRPr="001957AE" w:rsidRDefault="001957AE" w:rsidP="00B265A4">
      <w:pPr>
        <w:rPr>
          <w:b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31104" behindDoc="1" locked="0" layoutInCell="1" allowOverlap="1" wp14:anchorId="732ED318" wp14:editId="493EEB65">
            <wp:simplePos x="0" y="0"/>
            <wp:positionH relativeFrom="column">
              <wp:posOffset>4657725</wp:posOffset>
            </wp:positionH>
            <wp:positionV relativeFrom="paragraph">
              <wp:posOffset>9525</wp:posOffset>
            </wp:positionV>
            <wp:extent cx="1451610" cy="1600200"/>
            <wp:effectExtent l="0" t="0" r="0" b="0"/>
            <wp:wrapNone/>
            <wp:docPr id="1562253872" name="Grafik 1" descr="Ein Bild, das Text, Screenshot, Grafikdesign, Poster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2253872" name="Grafik 1" descr="Ein Bild, das Text, Screenshot, Grafikdesign, Poster enthält.&#10;&#10;KI-generierte Inhalte können fehlerhaft sein.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161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1EB4" w:rsidRPr="00910DAC">
        <w:rPr>
          <w:b/>
          <w:sz w:val="52"/>
          <w:szCs w:val="52"/>
        </w:rPr>
        <w:t>Luftgewehrkurs 10</w:t>
      </w:r>
      <w:r w:rsidR="00100F95" w:rsidRPr="00910DAC">
        <w:rPr>
          <w:b/>
          <w:sz w:val="52"/>
          <w:szCs w:val="52"/>
        </w:rPr>
        <w:t xml:space="preserve"> </w:t>
      </w:r>
      <w:r w:rsidR="00721EB4" w:rsidRPr="00910DAC">
        <w:rPr>
          <w:b/>
          <w:sz w:val="52"/>
          <w:szCs w:val="52"/>
        </w:rPr>
        <w:t>m,</w:t>
      </w:r>
      <w:r w:rsidR="0094215E" w:rsidRPr="00910DAC">
        <w:rPr>
          <w:b/>
          <w:sz w:val="52"/>
          <w:szCs w:val="52"/>
        </w:rPr>
        <w:t xml:space="preserve"> 20</w:t>
      </w:r>
      <w:r w:rsidR="001B7A32" w:rsidRPr="00910DAC">
        <w:rPr>
          <w:b/>
          <w:sz w:val="52"/>
          <w:szCs w:val="52"/>
        </w:rPr>
        <w:t>25/26</w:t>
      </w:r>
    </w:p>
    <w:p w14:paraId="500B3C0C" w14:textId="3ABB88E2" w:rsidR="006929DF" w:rsidRDefault="00AB7FBE" w:rsidP="00B265A4">
      <w:pPr>
        <w:rPr>
          <w:b/>
          <w:sz w:val="32"/>
          <w:szCs w:val="32"/>
        </w:rPr>
      </w:pPr>
      <w:r w:rsidRPr="006929DF">
        <w:rPr>
          <w:b/>
          <w:sz w:val="32"/>
          <w:szCs w:val="32"/>
        </w:rPr>
        <w:t>Teilnahmeberechtigt sind</w:t>
      </w:r>
      <w:r w:rsidR="00737D6E" w:rsidRPr="006929DF">
        <w:rPr>
          <w:b/>
          <w:sz w:val="32"/>
          <w:szCs w:val="32"/>
        </w:rPr>
        <w:t xml:space="preserve"> alle </w:t>
      </w:r>
    </w:p>
    <w:p w14:paraId="149BBCA5" w14:textId="05533D09" w:rsidR="00C56910" w:rsidRDefault="00C56910" w:rsidP="00B265A4">
      <w:pPr>
        <w:rPr>
          <w:b/>
          <w:sz w:val="32"/>
          <w:szCs w:val="32"/>
        </w:rPr>
      </w:pPr>
      <w:r w:rsidRPr="006929DF">
        <w:rPr>
          <w:b/>
          <w:sz w:val="32"/>
          <w:szCs w:val="32"/>
        </w:rPr>
        <w:t>Schweizerbürger</w:t>
      </w:r>
      <w:r w:rsidR="00574550" w:rsidRPr="006929DF">
        <w:rPr>
          <w:b/>
          <w:sz w:val="32"/>
          <w:szCs w:val="32"/>
        </w:rPr>
        <w:t>/In/Ge,</w:t>
      </w:r>
      <w:r w:rsidR="0094215E" w:rsidRPr="006929DF">
        <w:rPr>
          <w:b/>
          <w:sz w:val="32"/>
          <w:szCs w:val="32"/>
        </w:rPr>
        <w:t xml:space="preserve"> ab </w:t>
      </w:r>
      <w:r w:rsidR="00574550" w:rsidRPr="006929DF">
        <w:rPr>
          <w:b/>
          <w:sz w:val="32"/>
          <w:szCs w:val="32"/>
        </w:rPr>
        <w:t>8 Jahre</w:t>
      </w:r>
      <w:r w:rsidR="00B265A4" w:rsidRPr="006929DF">
        <w:rPr>
          <w:b/>
          <w:sz w:val="32"/>
          <w:szCs w:val="32"/>
        </w:rPr>
        <w:t>.</w:t>
      </w:r>
    </w:p>
    <w:p w14:paraId="098DEA42" w14:textId="501C90CD" w:rsidR="001957AE" w:rsidRDefault="001957AE" w:rsidP="00B265A4">
      <w:pPr>
        <w:rPr>
          <w:b/>
          <w:sz w:val="32"/>
          <w:szCs w:val="32"/>
        </w:rPr>
      </w:pPr>
    </w:p>
    <w:p w14:paraId="35A0BFA3" w14:textId="5B9904A6" w:rsidR="00721EB4" w:rsidRPr="00910DAC" w:rsidRDefault="002A1361" w:rsidP="00B265A4">
      <w:pPr>
        <w:rPr>
          <w:b/>
          <w:sz w:val="36"/>
          <w:szCs w:val="36"/>
        </w:rPr>
      </w:pPr>
      <w:r w:rsidRPr="00910DAC">
        <w:rPr>
          <w:b/>
          <w:sz w:val="36"/>
          <w:szCs w:val="36"/>
        </w:rPr>
        <w:t>18.</w:t>
      </w:r>
      <w:r w:rsidR="00486706" w:rsidRPr="00910DAC">
        <w:rPr>
          <w:b/>
          <w:sz w:val="36"/>
          <w:szCs w:val="36"/>
        </w:rPr>
        <w:t>00</w:t>
      </w:r>
      <w:r w:rsidRPr="00910DAC">
        <w:rPr>
          <w:b/>
          <w:sz w:val="36"/>
          <w:szCs w:val="36"/>
        </w:rPr>
        <w:t xml:space="preserve"> – </w:t>
      </w:r>
      <w:r w:rsidR="00486706" w:rsidRPr="00910DAC">
        <w:rPr>
          <w:b/>
          <w:sz w:val="36"/>
          <w:szCs w:val="36"/>
        </w:rPr>
        <w:t>20.00</w:t>
      </w:r>
      <w:r w:rsidR="00C56910" w:rsidRPr="00910DAC">
        <w:rPr>
          <w:b/>
          <w:sz w:val="36"/>
          <w:szCs w:val="36"/>
        </w:rPr>
        <w:t xml:space="preserve"> </w:t>
      </w:r>
      <w:r w:rsidR="00BE55E5" w:rsidRPr="00910DAC">
        <w:rPr>
          <w:b/>
          <w:sz w:val="36"/>
          <w:szCs w:val="36"/>
        </w:rPr>
        <w:t xml:space="preserve">Uhr </w:t>
      </w:r>
      <w:r w:rsidR="00C56910" w:rsidRPr="00910DAC">
        <w:rPr>
          <w:b/>
          <w:sz w:val="36"/>
          <w:szCs w:val="36"/>
        </w:rPr>
        <w:t>i</w:t>
      </w:r>
      <w:r w:rsidR="00486706" w:rsidRPr="00910DAC">
        <w:rPr>
          <w:b/>
          <w:sz w:val="36"/>
          <w:szCs w:val="36"/>
        </w:rPr>
        <w:t xml:space="preserve">n der </w:t>
      </w:r>
      <w:bookmarkStart w:id="0" w:name="_Hlk208296434"/>
      <w:r w:rsidR="00486706" w:rsidRPr="00910DAC">
        <w:rPr>
          <w:b/>
          <w:sz w:val="36"/>
          <w:szCs w:val="36"/>
        </w:rPr>
        <w:t>Luftschutzanlage Gutenbrunnen Schübelbach</w:t>
      </w:r>
      <w:bookmarkEnd w:id="0"/>
    </w:p>
    <w:p w14:paraId="489375CF" w14:textId="58A4D12A" w:rsidR="0094215E" w:rsidRDefault="0049719B" w:rsidP="0049719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Wir behalten </w:t>
      </w:r>
      <w:r w:rsidR="00910DAC">
        <w:rPr>
          <w:b/>
          <w:sz w:val="24"/>
          <w:szCs w:val="24"/>
        </w:rPr>
        <w:t>uns vor</w:t>
      </w:r>
      <w:r>
        <w:rPr>
          <w:b/>
          <w:sz w:val="24"/>
          <w:szCs w:val="24"/>
        </w:rPr>
        <w:t xml:space="preserve">, je nach Teilnehmerzahl, 2 Gruppen zu bilden. </w:t>
      </w:r>
    </w:p>
    <w:p w14:paraId="242B8FAF" w14:textId="0DAB794E" w:rsidR="00854C96" w:rsidRDefault="00854C96" w:rsidP="00B265A4">
      <w:pPr>
        <w:rPr>
          <w:b/>
          <w:sz w:val="24"/>
          <w:szCs w:val="24"/>
        </w:rPr>
      </w:pPr>
      <w:r w:rsidRPr="00C56910">
        <w:rPr>
          <w:b/>
          <w:sz w:val="24"/>
          <w:szCs w:val="24"/>
        </w:rPr>
        <w:t xml:space="preserve">Kursgeld </w:t>
      </w:r>
      <w:r>
        <w:rPr>
          <w:b/>
          <w:sz w:val="24"/>
          <w:szCs w:val="24"/>
        </w:rPr>
        <w:t xml:space="preserve">einmalig </w:t>
      </w:r>
      <w:r w:rsidRPr="00C56910">
        <w:rPr>
          <w:b/>
          <w:sz w:val="24"/>
          <w:szCs w:val="24"/>
        </w:rPr>
        <w:t>CHF 20.</w:t>
      </w:r>
      <w:r w:rsidR="00910DAC">
        <w:rPr>
          <w:b/>
          <w:sz w:val="24"/>
          <w:szCs w:val="24"/>
        </w:rPr>
        <w:t>—</w:t>
      </w:r>
      <w:r w:rsidR="00535A72">
        <w:rPr>
          <w:b/>
          <w:sz w:val="24"/>
          <w:szCs w:val="24"/>
        </w:rPr>
        <w:t xml:space="preserve"> </w:t>
      </w:r>
    </w:p>
    <w:p w14:paraId="7BFBB7CD" w14:textId="6B6DFAAC" w:rsidR="00574550" w:rsidRPr="00DF783C" w:rsidRDefault="00574550" w:rsidP="00B265A4">
      <w:pPr>
        <w:rPr>
          <w:b/>
          <w:sz w:val="24"/>
          <w:szCs w:val="24"/>
        </w:rPr>
      </w:pPr>
    </w:p>
    <w:p w14:paraId="3633E24C" w14:textId="45710AB1" w:rsidR="00721EB4" w:rsidRPr="00C56910" w:rsidRDefault="00127203" w:rsidP="00B265A4">
      <w:pPr>
        <w:rPr>
          <w:b/>
          <w:sz w:val="52"/>
          <w:szCs w:val="52"/>
        </w:rPr>
      </w:pPr>
      <w:r w:rsidRPr="005678C5">
        <w:rPr>
          <w:b/>
          <w:sz w:val="52"/>
          <w:szCs w:val="52"/>
        </w:rPr>
        <w:t>Anmeldetalon</w:t>
      </w:r>
    </w:p>
    <w:p w14:paraId="7F7D6083" w14:textId="59496826" w:rsidR="00127203" w:rsidRPr="005678C5" w:rsidRDefault="00127203" w:rsidP="00B265A4">
      <w:pPr>
        <w:rPr>
          <w:sz w:val="24"/>
          <w:szCs w:val="24"/>
        </w:rPr>
      </w:pPr>
      <w:r w:rsidRPr="005678C5">
        <w:rPr>
          <w:sz w:val="24"/>
          <w:szCs w:val="24"/>
        </w:rPr>
        <w:t>Ja, ich möchte dabei</w:t>
      </w:r>
      <w:r w:rsidR="00CF7461">
        <w:rPr>
          <w:sz w:val="24"/>
          <w:szCs w:val="24"/>
        </w:rPr>
        <w:t xml:space="preserve"> </w:t>
      </w:r>
      <w:r w:rsidR="00004C29">
        <w:rPr>
          <w:sz w:val="24"/>
          <w:szCs w:val="24"/>
        </w:rPr>
        <w:t>sein.</w:t>
      </w:r>
    </w:p>
    <w:p w14:paraId="07EC78CE" w14:textId="08AD93F0" w:rsidR="00004C29" w:rsidRDefault="00004C29" w:rsidP="00B265A4">
      <w:pPr>
        <w:rPr>
          <w:sz w:val="24"/>
          <w:szCs w:val="24"/>
        </w:rPr>
      </w:pPr>
    </w:p>
    <w:p w14:paraId="15E32A04" w14:textId="77777777" w:rsidR="005678C5" w:rsidRDefault="005678C5" w:rsidP="00B265A4">
      <w:pPr>
        <w:rPr>
          <w:sz w:val="24"/>
          <w:szCs w:val="24"/>
        </w:rPr>
      </w:pPr>
      <w:r w:rsidRPr="00DE0F5F">
        <w:rPr>
          <w:sz w:val="24"/>
          <w:szCs w:val="24"/>
        </w:rPr>
        <w:t>Name</w:t>
      </w:r>
      <w:r w:rsidR="00100F95">
        <w:rPr>
          <w:sz w:val="24"/>
          <w:szCs w:val="24"/>
        </w:rPr>
        <w:t xml:space="preserve"> / Vorname</w:t>
      </w:r>
      <w:r w:rsidRPr="00DE0F5F">
        <w:rPr>
          <w:sz w:val="24"/>
          <w:szCs w:val="24"/>
        </w:rPr>
        <w:t xml:space="preserve">: </w:t>
      </w:r>
      <w:r w:rsidR="00DE0F5F">
        <w:rPr>
          <w:sz w:val="24"/>
          <w:szCs w:val="24"/>
        </w:rPr>
        <w:t xml:space="preserve"> </w:t>
      </w:r>
      <w:r w:rsidRPr="00DE0F5F">
        <w:rPr>
          <w:sz w:val="24"/>
          <w:szCs w:val="24"/>
        </w:rPr>
        <w:t>_________________</w:t>
      </w:r>
      <w:r w:rsidR="00DE0F5F">
        <w:rPr>
          <w:sz w:val="24"/>
          <w:szCs w:val="24"/>
        </w:rPr>
        <w:t>_____________________________________________</w:t>
      </w:r>
    </w:p>
    <w:p w14:paraId="46CF9140" w14:textId="77777777" w:rsidR="00100F95" w:rsidRPr="00DE0F5F" w:rsidRDefault="00100F95" w:rsidP="00B265A4">
      <w:pPr>
        <w:rPr>
          <w:sz w:val="24"/>
          <w:szCs w:val="24"/>
        </w:rPr>
      </w:pPr>
      <w:r>
        <w:rPr>
          <w:sz w:val="24"/>
          <w:szCs w:val="24"/>
        </w:rPr>
        <w:t>Adresse: ______________________________________________________________________</w:t>
      </w:r>
    </w:p>
    <w:p w14:paraId="24042E20" w14:textId="77777777" w:rsidR="00DE0F5F" w:rsidRDefault="00DE0F5F" w:rsidP="00B265A4">
      <w:pPr>
        <w:rPr>
          <w:sz w:val="24"/>
          <w:szCs w:val="24"/>
        </w:rPr>
      </w:pPr>
      <w:r>
        <w:rPr>
          <w:sz w:val="24"/>
          <w:szCs w:val="24"/>
        </w:rPr>
        <w:t>Natel</w:t>
      </w:r>
      <w:r w:rsidR="00721EB4">
        <w:rPr>
          <w:sz w:val="24"/>
          <w:szCs w:val="24"/>
        </w:rPr>
        <w:t>-Nr. für Gruppenchat</w:t>
      </w:r>
      <w:r>
        <w:rPr>
          <w:sz w:val="24"/>
          <w:szCs w:val="24"/>
        </w:rPr>
        <w:t>: _______________________________</w:t>
      </w:r>
      <w:r w:rsidR="00721EB4">
        <w:rPr>
          <w:sz w:val="24"/>
          <w:szCs w:val="24"/>
        </w:rPr>
        <w:t>___________</w:t>
      </w:r>
      <w:r w:rsidR="00100F95">
        <w:rPr>
          <w:sz w:val="24"/>
          <w:szCs w:val="24"/>
        </w:rPr>
        <w:t>_________</w:t>
      </w:r>
      <w:r w:rsidR="00721EB4">
        <w:rPr>
          <w:sz w:val="24"/>
          <w:szCs w:val="24"/>
        </w:rPr>
        <w:t>____</w:t>
      </w:r>
    </w:p>
    <w:p w14:paraId="4F6A4E5A" w14:textId="77777777" w:rsidR="005678C5" w:rsidRPr="00DE0F5F" w:rsidRDefault="005678C5" w:rsidP="00B265A4">
      <w:pPr>
        <w:rPr>
          <w:sz w:val="24"/>
          <w:szCs w:val="24"/>
        </w:rPr>
      </w:pPr>
      <w:r w:rsidRPr="00897444">
        <w:rPr>
          <w:sz w:val="24"/>
          <w:szCs w:val="24"/>
        </w:rPr>
        <w:t>Geburtstag:_____________</w:t>
      </w:r>
      <w:r w:rsidR="00DE0F5F">
        <w:rPr>
          <w:sz w:val="24"/>
          <w:szCs w:val="24"/>
        </w:rPr>
        <w:t>____________________________________________</w:t>
      </w:r>
      <w:r w:rsidR="00100F95">
        <w:rPr>
          <w:sz w:val="24"/>
          <w:szCs w:val="24"/>
        </w:rPr>
        <w:t>_________</w:t>
      </w:r>
      <w:r w:rsidR="00DE0F5F">
        <w:rPr>
          <w:sz w:val="24"/>
          <w:szCs w:val="24"/>
        </w:rPr>
        <w:t>__</w:t>
      </w:r>
    </w:p>
    <w:p w14:paraId="6483D571" w14:textId="77777777" w:rsidR="005678C5" w:rsidRPr="00DE0F5F" w:rsidRDefault="005678C5" w:rsidP="00B265A4">
      <w:pPr>
        <w:rPr>
          <w:sz w:val="24"/>
          <w:szCs w:val="24"/>
        </w:rPr>
      </w:pPr>
      <w:r w:rsidRPr="00897444">
        <w:rPr>
          <w:sz w:val="24"/>
          <w:szCs w:val="24"/>
        </w:rPr>
        <w:t>Datum: __________________________________</w:t>
      </w:r>
      <w:r w:rsidR="00DE0F5F">
        <w:rPr>
          <w:sz w:val="24"/>
          <w:szCs w:val="24"/>
        </w:rPr>
        <w:t>____________________</w:t>
      </w:r>
      <w:r w:rsidR="00100F95">
        <w:rPr>
          <w:sz w:val="24"/>
          <w:szCs w:val="24"/>
        </w:rPr>
        <w:t>_________</w:t>
      </w:r>
      <w:r w:rsidR="00DE0F5F">
        <w:rPr>
          <w:sz w:val="24"/>
          <w:szCs w:val="24"/>
        </w:rPr>
        <w:t>________</w:t>
      </w:r>
    </w:p>
    <w:p w14:paraId="30A02971" w14:textId="77777777" w:rsidR="00C56910" w:rsidRDefault="00C56910" w:rsidP="005678C5">
      <w:pPr>
        <w:rPr>
          <w:sz w:val="24"/>
          <w:szCs w:val="24"/>
        </w:rPr>
      </w:pPr>
    </w:p>
    <w:p w14:paraId="2AF89BA5" w14:textId="726F35FC" w:rsidR="003121C4" w:rsidRPr="00897444" w:rsidRDefault="005678C5" w:rsidP="005678C5">
      <w:pPr>
        <w:rPr>
          <w:sz w:val="24"/>
          <w:szCs w:val="24"/>
        </w:rPr>
      </w:pPr>
      <w:r w:rsidRPr="00897444">
        <w:rPr>
          <w:sz w:val="24"/>
          <w:szCs w:val="24"/>
        </w:rPr>
        <w:t>Bitte d</w:t>
      </w:r>
      <w:r w:rsidR="00574550">
        <w:rPr>
          <w:sz w:val="24"/>
          <w:szCs w:val="24"/>
        </w:rPr>
        <w:t>ie Anmeldung</w:t>
      </w:r>
      <w:r w:rsidRPr="00897444">
        <w:rPr>
          <w:sz w:val="24"/>
          <w:szCs w:val="24"/>
        </w:rPr>
        <w:t xml:space="preserve"> </w:t>
      </w:r>
      <w:r w:rsidR="00DF783C">
        <w:rPr>
          <w:sz w:val="24"/>
          <w:szCs w:val="24"/>
        </w:rPr>
        <w:t xml:space="preserve">bis </w:t>
      </w:r>
      <w:r w:rsidR="00F0156B">
        <w:rPr>
          <w:sz w:val="24"/>
          <w:szCs w:val="24"/>
        </w:rPr>
        <w:t>10</w:t>
      </w:r>
      <w:r w:rsidR="00DF783C">
        <w:rPr>
          <w:sz w:val="24"/>
          <w:szCs w:val="24"/>
        </w:rPr>
        <w:t xml:space="preserve">.10.2025 </w:t>
      </w:r>
      <w:r w:rsidR="00574550">
        <w:rPr>
          <w:sz w:val="24"/>
          <w:szCs w:val="24"/>
        </w:rPr>
        <w:t xml:space="preserve">per </w:t>
      </w:r>
      <w:proofErr w:type="gramStart"/>
      <w:r w:rsidR="00574550">
        <w:rPr>
          <w:sz w:val="24"/>
          <w:szCs w:val="24"/>
        </w:rPr>
        <w:t>Email</w:t>
      </w:r>
      <w:proofErr w:type="gramEnd"/>
      <w:r w:rsidR="00574550">
        <w:rPr>
          <w:sz w:val="24"/>
          <w:szCs w:val="24"/>
        </w:rPr>
        <w:t xml:space="preserve"> an: </w:t>
      </w:r>
      <w:hyperlink r:id="rId7" w:history="1">
        <w:r w:rsidR="008D268D" w:rsidRPr="00574526">
          <w:rPr>
            <w:rStyle w:val="Hyperlink"/>
            <w:sz w:val="24"/>
            <w:szCs w:val="24"/>
          </w:rPr>
          <w:t>reto.joehl@gsschuebelbach.ch</w:t>
        </w:r>
      </w:hyperlink>
      <w:r w:rsidR="008D268D">
        <w:rPr>
          <w:sz w:val="24"/>
          <w:szCs w:val="24"/>
        </w:rPr>
        <w:t xml:space="preserve"> </w:t>
      </w:r>
      <w:r w:rsidR="00574550">
        <w:rPr>
          <w:sz w:val="24"/>
          <w:szCs w:val="24"/>
        </w:rPr>
        <w:t>senden. Danke</w:t>
      </w:r>
    </w:p>
    <w:p w14:paraId="77A2EB91" w14:textId="77777777" w:rsidR="00566045" w:rsidRDefault="00566045" w:rsidP="00B265A4">
      <w:pPr>
        <w:rPr>
          <w:sz w:val="24"/>
          <w:szCs w:val="24"/>
        </w:rPr>
      </w:pPr>
    </w:p>
    <w:p w14:paraId="6FB726E2" w14:textId="292683DC" w:rsidR="00574550" w:rsidRDefault="00574550" w:rsidP="00B265A4">
      <w:pPr>
        <w:rPr>
          <w:sz w:val="24"/>
          <w:szCs w:val="24"/>
        </w:rPr>
      </w:pPr>
    </w:p>
    <w:p w14:paraId="1B1D4515" w14:textId="77777777" w:rsidR="000806FF" w:rsidRDefault="000806FF" w:rsidP="00B265A4">
      <w:pPr>
        <w:rPr>
          <w:sz w:val="24"/>
          <w:szCs w:val="24"/>
        </w:rPr>
      </w:pPr>
    </w:p>
    <w:p w14:paraId="7FF630ED" w14:textId="77777777" w:rsidR="008D268D" w:rsidRDefault="008D268D" w:rsidP="00B265A4">
      <w:pPr>
        <w:rPr>
          <w:sz w:val="24"/>
          <w:szCs w:val="24"/>
        </w:rPr>
      </w:pPr>
    </w:p>
    <w:p w14:paraId="3CEB46C3" w14:textId="77777777" w:rsidR="001957AE" w:rsidRDefault="001957AE" w:rsidP="00B265A4">
      <w:pPr>
        <w:rPr>
          <w:sz w:val="24"/>
          <w:szCs w:val="24"/>
        </w:rPr>
      </w:pPr>
    </w:p>
    <w:sectPr w:rsidR="001957AE" w:rsidSect="00695B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5A4"/>
    <w:rsid w:val="00004C29"/>
    <w:rsid w:val="0001629D"/>
    <w:rsid w:val="00032879"/>
    <w:rsid w:val="000806FF"/>
    <w:rsid w:val="000D041D"/>
    <w:rsid w:val="00100F95"/>
    <w:rsid w:val="001212A2"/>
    <w:rsid w:val="00127203"/>
    <w:rsid w:val="001957AE"/>
    <w:rsid w:val="001B7A32"/>
    <w:rsid w:val="00203F09"/>
    <w:rsid w:val="002259A2"/>
    <w:rsid w:val="002A1361"/>
    <w:rsid w:val="002A2E27"/>
    <w:rsid w:val="002B1D27"/>
    <w:rsid w:val="002E33C1"/>
    <w:rsid w:val="003121C4"/>
    <w:rsid w:val="003244AB"/>
    <w:rsid w:val="00342DBF"/>
    <w:rsid w:val="003C6800"/>
    <w:rsid w:val="003D4CDD"/>
    <w:rsid w:val="003D5D8D"/>
    <w:rsid w:val="0042504C"/>
    <w:rsid w:val="00464652"/>
    <w:rsid w:val="00486706"/>
    <w:rsid w:val="00492C01"/>
    <w:rsid w:val="0049573D"/>
    <w:rsid w:val="0049719B"/>
    <w:rsid w:val="00535A72"/>
    <w:rsid w:val="00537046"/>
    <w:rsid w:val="00544B58"/>
    <w:rsid w:val="00566045"/>
    <w:rsid w:val="005678C5"/>
    <w:rsid w:val="00574550"/>
    <w:rsid w:val="005863D4"/>
    <w:rsid w:val="005E4A85"/>
    <w:rsid w:val="00642955"/>
    <w:rsid w:val="006438B4"/>
    <w:rsid w:val="006929DF"/>
    <w:rsid w:val="00695B55"/>
    <w:rsid w:val="006B40D3"/>
    <w:rsid w:val="006C0831"/>
    <w:rsid w:val="006C2CD9"/>
    <w:rsid w:val="007073EF"/>
    <w:rsid w:val="00721EB4"/>
    <w:rsid w:val="00723D9B"/>
    <w:rsid w:val="007304EC"/>
    <w:rsid w:val="00737D6E"/>
    <w:rsid w:val="00745913"/>
    <w:rsid w:val="00766006"/>
    <w:rsid w:val="00771ABA"/>
    <w:rsid w:val="007A4BBA"/>
    <w:rsid w:val="007B3C00"/>
    <w:rsid w:val="0080609F"/>
    <w:rsid w:val="008132E0"/>
    <w:rsid w:val="00830B0F"/>
    <w:rsid w:val="00854C96"/>
    <w:rsid w:val="00872142"/>
    <w:rsid w:val="00874033"/>
    <w:rsid w:val="00897444"/>
    <w:rsid w:val="008D268D"/>
    <w:rsid w:val="008D4C55"/>
    <w:rsid w:val="008F205E"/>
    <w:rsid w:val="008F603F"/>
    <w:rsid w:val="00910DAC"/>
    <w:rsid w:val="0093207A"/>
    <w:rsid w:val="0094215E"/>
    <w:rsid w:val="00950D40"/>
    <w:rsid w:val="0095238B"/>
    <w:rsid w:val="009A431E"/>
    <w:rsid w:val="009C73E1"/>
    <w:rsid w:val="00A95633"/>
    <w:rsid w:val="00AA7380"/>
    <w:rsid w:val="00AB7FBE"/>
    <w:rsid w:val="00B265A4"/>
    <w:rsid w:val="00B40741"/>
    <w:rsid w:val="00B543CA"/>
    <w:rsid w:val="00B5472A"/>
    <w:rsid w:val="00B876C2"/>
    <w:rsid w:val="00BB1E92"/>
    <w:rsid w:val="00BE55E5"/>
    <w:rsid w:val="00BF3798"/>
    <w:rsid w:val="00C0069F"/>
    <w:rsid w:val="00C31CE2"/>
    <w:rsid w:val="00C56910"/>
    <w:rsid w:val="00CF7461"/>
    <w:rsid w:val="00D150F3"/>
    <w:rsid w:val="00DB39DF"/>
    <w:rsid w:val="00DE0F5F"/>
    <w:rsid w:val="00DF783C"/>
    <w:rsid w:val="00EA7B4C"/>
    <w:rsid w:val="00EF119C"/>
    <w:rsid w:val="00F0156B"/>
    <w:rsid w:val="00F1756F"/>
    <w:rsid w:val="00F44DD1"/>
    <w:rsid w:val="00F85299"/>
    <w:rsid w:val="00F924C7"/>
    <w:rsid w:val="00FA5424"/>
    <w:rsid w:val="00FB2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767D1F"/>
  <w15:docId w15:val="{37937536-D382-4D66-88F5-781758EDC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26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265A4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BB1E92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745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680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9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26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36879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69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387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087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3488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79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5204460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326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2945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8372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368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7426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67158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33897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92775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2323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reto.joehl@gsschuebelbach.c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Reto Jöhl</dc:creator>
  <cp:lastModifiedBy>Walti Ruoss</cp:lastModifiedBy>
  <cp:revision>2</cp:revision>
  <cp:lastPrinted>2025-09-17T17:14:00Z</cp:lastPrinted>
  <dcterms:created xsi:type="dcterms:W3CDTF">2025-09-17T19:14:00Z</dcterms:created>
  <dcterms:modified xsi:type="dcterms:W3CDTF">2025-09-17T19:14:00Z</dcterms:modified>
</cp:coreProperties>
</file>